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Default="00845DF9"/>
    <w:p w14:paraId="4AE5E953" w14:textId="77777777" w:rsidR="00EA3681" w:rsidRDefault="00EA3681" w:rsidP="00845DF9">
      <w:pPr>
        <w:spacing w:after="0" w:line="276" w:lineRule="auto"/>
      </w:pPr>
    </w:p>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DB2129B" w14:textId="2666B216" w:rsidR="0046582B" w:rsidRDefault="00304AB0" w:rsidP="008456B2">
      <w:pPr>
        <w:spacing w:after="240" w:line="276" w:lineRule="auto"/>
        <w:rPr>
          <w:rFonts w:ascii="Milo Pro" w:hAnsi="Milo Pro"/>
          <w:b/>
          <w:bCs/>
        </w:rPr>
      </w:pPr>
      <w:r w:rsidRPr="00304AB0">
        <w:rPr>
          <w:rFonts w:ascii="Milo Pro" w:hAnsi="Milo Pro"/>
          <w:b/>
          <w:bCs/>
        </w:rPr>
        <w:t>PRESSE</w:t>
      </w:r>
      <w:r w:rsidR="0064016F">
        <w:rPr>
          <w:rFonts w:ascii="Milo Pro" w:hAnsi="Milo Pro"/>
          <w:b/>
          <w:bCs/>
        </w:rPr>
        <w:t>INFO</w:t>
      </w:r>
    </w:p>
    <w:p w14:paraId="78ACF42D" w14:textId="77777777" w:rsidR="00CA2593" w:rsidRDefault="00CA2593" w:rsidP="00D03D9B">
      <w:pPr>
        <w:rPr>
          <w:rFonts w:ascii="Milo Pro" w:hAnsi="Milo Pro"/>
          <w:b/>
          <w:bCs/>
          <w:sz w:val="28"/>
          <w:szCs w:val="28"/>
        </w:rPr>
      </w:pPr>
    </w:p>
    <w:p w14:paraId="0CDA8E39" w14:textId="77777777" w:rsidR="00B243BD" w:rsidRDefault="00B243BD" w:rsidP="00D16E62">
      <w:pPr>
        <w:rPr>
          <w:rFonts w:ascii="Milo Pro" w:hAnsi="Milo Pro"/>
          <w:b/>
          <w:bCs/>
          <w:sz w:val="32"/>
          <w:szCs w:val="32"/>
        </w:rPr>
      </w:pPr>
    </w:p>
    <w:p w14:paraId="5592B36C" w14:textId="77777777" w:rsidR="00251200" w:rsidRDefault="00251200" w:rsidP="00D16E62">
      <w:pPr>
        <w:rPr>
          <w:rFonts w:ascii="Milo Pro" w:hAnsi="Milo Pro"/>
          <w:b/>
          <w:bCs/>
          <w:sz w:val="32"/>
          <w:szCs w:val="32"/>
        </w:rPr>
      </w:pPr>
    </w:p>
    <w:p w14:paraId="1DC96200" w14:textId="7D5DA6F2" w:rsidR="00CE14DC" w:rsidRPr="00B243BD" w:rsidRDefault="00B243BD" w:rsidP="00D16E62">
      <w:pPr>
        <w:rPr>
          <w:rFonts w:ascii="Milo Pro" w:hAnsi="Milo Pro"/>
          <w:b/>
          <w:bCs/>
          <w:sz w:val="32"/>
          <w:szCs w:val="32"/>
        </w:rPr>
      </w:pPr>
      <w:r>
        <w:rPr>
          <w:rFonts w:ascii="Milo Pro" w:hAnsi="Milo Pro"/>
          <w:b/>
          <w:bCs/>
          <w:sz w:val="32"/>
          <w:szCs w:val="32"/>
        </w:rPr>
        <w:t>Der ZEIT-Podcast „Unter Pfarrerstöchtern“ live in Nürnberg</w:t>
      </w:r>
    </w:p>
    <w:p w14:paraId="61A40601" w14:textId="77777777" w:rsidR="001F2845" w:rsidRPr="001F2845" w:rsidRDefault="00AE42A4" w:rsidP="00B243BD">
      <w:pPr>
        <w:rPr>
          <w:rFonts w:ascii="Milo Pro" w:hAnsi="Milo Pro"/>
          <w:b/>
          <w:bCs/>
        </w:rPr>
      </w:pPr>
      <w:r w:rsidRPr="001F2845">
        <w:rPr>
          <w:rFonts w:ascii="Milo Pro" w:hAnsi="Milo Pro"/>
          <w:b/>
          <w:bCs/>
        </w:rPr>
        <w:t xml:space="preserve">Gleich zum Start des neuen Jahres </w:t>
      </w:r>
      <w:r w:rsidR="001F2845" w:rsidRPr="001F2845">
        <w:rPr>
          <w:rFonts w:ascii="Milo Pro" w:hAnsi="Milo Pro"/>
          <w:b/>
          <w:bCs/>
        </w:rPr>
        <w:t>er</w:t>
      </w:r>
      <w:r w:rsidRPr="001F2845">
        <w:rPr>
          <w:rFonts w:ascii="Milo Pro" w:hAnsi="Milo Pro"/>
          <w:b/>
          <w:bCs/>
        </w:rPr>
        <w:t xml:space="preserve">wartet </w:t>
      </w:r>
      <w:r w:rsidR="001F2845" w:rsidRPr="001F2845">
        <w:rPr>
          <w:rFonts w:ascii="Milo Pro" w:hAnsi="Milo Pro"/>
          <w:b/>
          <w:bCs/>
        </w:rPr>
        <w:t xml:space="preserve">Podcast- und Bibelfans ein besonderes Event in </w:t>
      </w:r>
      <w:r w:rsidRPr="001F2845">
        <w:rPr>
          <w:rFonts w:ascii="Milo Pro" w:hAnsi="Milo Pro"/>
          <w:b/>
          <w:bCs/>
        </w:rPr>
        <w:t>Nürnb</w:t>
      </w:r>
      <w:r w:rsidR="001F2845" w:rsidRPr="001F2845">
        <w:rPr>
          <w:rFonts w:ascii="Milo Pro" w:hAnsi="Milo Pro"/>
          <w:b/>
          <w:bCs/>
        </w:rPr>
        <w:t xml:space="preserve">erg: Sabine Rückert und Johanna Haberer kommen mit ihrem ZEIT-Podcast „Unter Pfarrerstöchtern“ live ins BIBEL MUSEUM BAYERN. </w:t>
      </w:r>
    </w:p>
    <w:p w14:paraId="58129F9F" w14:textId="2ADF4669" w:rsidR="00B243BD" w:rsidRPr="00B243BD" w:rsidRDefault="00B243BD" w:rsidP="00B243BD">
      <w:pPr>
        <w:rPr>
          <w:rFonts w:ascii="Milo Pro" w:hAnsi="Milo Pro"/>
        </w:rPr>
      </w:pPr>
      <w:r w:rsidRPr="00B243BD">
        <w:rPr>
          <w:rFonts w:ascii="Milo Pro" w:hAnsi="Milo Pro"/>
        </w:rPr>
        <w:t>Wie einsam war Gott vor der Schöpfung? Warum aß Eva vom verbotenen Apfel? Und was hat die Sintflut mit dem Klimawandel zu tun? Seit 2019 sprechen die Schwestern Sabine Rückert, Redakteurin für besondere Aufgaben der ZEIT, und Johanna Haberer, Journalistin</w:t>
      </w:r>
      <w:r w:rsidR="003D66CD">
        <w:rPr>
          <w:rFonts w:ascii="Milo Pro" w:hAnsi="Milo Pro"/>
        </w:rPr>
        <w:t>, Theologin</w:t>
      </w:r>
      <w:r w:rsidRPr="00B243BD">
        <w:rPr>
          <w:rFonts w:ascii="Milo Pro" w:hAnsi="Milo Pro"/>
        </w:rPr>
        <w:t xml:space="preserve"> und bis 2022</w:t>
      </w:r>
      <w:r w:rsidR="003D66CD">
        <w:rPr>
          <w:rFonts w:ascii="Milo Pro" w:hAnsi="Milo Pro"/>
        </w:rPr>
        <w:t xml:space="preserve"> Professorin für Christliche Publizistik an der Friedrich-Alexander-Universität Erlangen-Nürnberg</w:t>
      </w:r>
      <w:r w:rsidRPr="00B243BD">
        <w:rPr>
          <w:rFonts w:ascii="Milo Pro" w:hAnsi="Milo Pro"/>
        </w:rPr>
        <w:t xml:space="preserve">, über </w:t>
      </w:r>
      <w:r w:rsidR="003D66CD">
        <w:rPr>
          <w:rFonts w:ascii="Milo Pro" w:hAnsi="Milo Pro"/>
        </w:rPr>
        <w:t xml:space="preserve">die Bibel. </w:t>
      </w:r>
      <w:r w:rsidRPr="00B243BD">
        <w:rPr>
          <w:rFonts w:ascii="Milo Pro" w:hAnsi="Milo Pro"/>
        </w:rPr>
        <w:t xml:space="preserve">Sie </w:t>
      </w:r>
      <w:r w:rsidR="003D66CD">
        <w:rPr>
          <w:rFonts w:ascii="Milo Pro" w:hAnsi="Milo Pro"/>
        </w:rPr>
        <w:t>erzählen in inzwischen 16</w:t>
      </w:r>
      <w:r w:rsidR="001F2845">
        <w:rPr>
          <w:rFonts w:ascii="Milo Pro" w:hAnsi="Milo Pro"/>
        </w:rPr>
        <w:t>6</w:t>
      </w:r>
      <w:r w:rsidR="003D66CD">
        <w:rPr>
          <w:rFonts w:ascii="Milo Pro" w:hAnsi="Milo Pro"/>
        </w:rPr>
        <w:t xml:space="preserve"> Podcast-Folgen</w:t>
      </w:r>
      <w:r w:rsidRPr="00B243BD">
        <w:rPr>
          <w:rFonts w:ascii="Milo Pro" w:hAnsi="Milo Pro"/>
        </w:rPr>
        <w:t xml:space="preserve"> all jene Geschichten, mit denen sie als Pfarrerstöchter aufgewachsen sind</w:t>
      </w:r>
      <w:r w:rsidR="00AE42A4">
        <w:rPr>
          <w:rFonts w:ascii="Milo Pro" w:hAnsi="Milo Pro"/>
        </w:rPr>
        <w:t>, und diskutieren auf unterhaltsame und spannende Weise, was eigentlich drinsteckt im ‚Buch der Bücher</w:t>
      </w:r>
      <w:r w:rsidR="001F2845">
        <w:rPr>
          <w:rFonts w:ascii="Milo Pro" w:hAnsi="Milo Pro"/>
        </w:rPr>
        <w:t>‘</w:t>
      </w:r>
      <w:r w:rsidR="00AE42A4">
        <w:rPr>
          <w:rFonts w:ascii="Milo Pro" w:hAnsi="Milo Pro"/>
        </w:rPr>
        <w:t xml:space="preserve">. </w:t>
      </w:r>
      <w:r w:rsidR="003D66CD">
        <w:rPr>
          <w:rFonts w:ascii="Milo Pro" w:hAnsi="Milo Pro"/>
        </w:rPr>
        <w:t>Dabei</w:t>
      </w:r>
      <w:r w:rsidRPr="00B243BD">
        <w:rPr>
          <w:rFonts w:ascii="Milo Pro" w:hAnsi="Milo Pro"/>
        </w:rPr>
        <w:t xml:space="preserve"> </w:t>
      </w:r>
      <w:r w:rsidR="003D66CD">
        <w:rPr>
          <w:rFonts w:ascii="Milo Pro" w:hAnsi="Milo Pro"/>
        </w:rPr>
        <w:t>räumen die beiden nicht</w:t>
      </w:r>
      <w:r w:rsidRPr="00B243BD">
        <w:rPr>
          <w:rFonts w:ascii="Milo Pro" w:hAnsi="Milo Pro"/>
        </w:rPr>
        <w:t xml:space="preserve"> nur mit Kitsch und Klischees</w:t>
      </w:r>
      <w:r w:rsidR="003D66CD">
        <w:rPr>
          <w:rFonts w:ascii="Milo Pro" w:hAnsi="Milo Pro"/>
        </w:rPr>
        <w:t xml:space="preserve"> auf</w:t>
      </w:r>
      <w:r w:rsidRPr="00B243BD">
        <w:rPr>
          <w:rFonts w:ascii="Milo Pro" w:hAnsi="Milo Pro"/>
        </w:rPr>
        <w:t xml:space="preserve">, sondern </w:t>
      </w:r>
      <w:r w:rsidR="003D66CD">
        <w:rPr>
          <w:rFonts w:ascii="Milo Pro" w:hAnsi="Milo Pro"/>
        </w:rPr>
        <w:t>fragen sich auch</w:t>
      </w:r>
      <w:r w:rsidRPr="00B243BD">
        <w:rPr>
          <w:rFonts w:ascii="Milo Pro" w:hAnsi="Milo Pro"/>
        </w:rPr>
        <w:t>, was die biblischen Geschichten mit heute zu tun haben.</w:t>
      </w:r>
    </w:p>
    <w:p w14:paraId="5F0A72B6" w14:textId="6488EEF0" w:rsidR="00CA5BB6" w:rsidRDefault="001F2845" w:rsidP="00BE4439">
      <w:pPr>
        <w:rPr>
          <w:rFonts w:ascii="Milo Pro" w:hAnsi="Milo Pro"/>
        </w:rPr>
      </w:pPr>
      <w:r>
        <w:rPr>
          <w:rFonts w:ascii="Milo Pro" w:hAnsi="Milo Pro"/>
        </w:rPr>
        <w:t xml:space="preserve">Inzwischen sind Sie in der Apostelgeschichte im Neuen Testament angekommen und sprechen in der jüngsten Folge über </w:t>
      </w:r>
      <w:r w:rsidR="00290378">
        <w:rPr>
          <w:rFonts w:ascii="Milo Pro" w:hAnsi="Milo Pro"/>
        </w:rPr>
        <w:t>Paulus</w:t>
      </w:r>
      <w:r w:rsidR="00251200">
        <w:rPr>
          <w:rFonts w:ascii="Milo Pro" w:hAnsi="Milo Pro"/>
        </w:rPr>
        <w:t xml:space="preserve"> und seinen </w:t>
      </w:r>
      <w:r w:rsidR="00E30898">
        <w:rPr>
          <w:rFonts w:ascii="Milo Pro" w:hAnsi="Milo Pro"/>
        </w:rPr>
        <w:t>weltbekannten</w:t>
      </w:r>
      <w:r w:rsidR="00251200">
        <w:rPr>
          <w:rFonts w:ascii="Milo Pro" w:hAnsi="Milo Pro"/>
        </w:rPr>
        <w:t xml:space="preserve"> </w:t>
      </w:r>
      <w:r w:rsidR="009E0035">
        <w:rPr>
          <w:rFonts w:ascii="Milo Pro" w:hAnsi="Milo Pro"/>
        </w:rPr>
        <w:t>Brief über die Bedeutung der Liebe</w:t>
      </w:r>
      <w:r>
        <w:rPr>
          <w:rFonts w:ascii="Milo Pro" w:hAnsi="Milo Pro"/>
        </w:rPr>
        <w:t>.</w:t>
      </w:r>
      <w:r w:rsidR="00AE42A4">
        <w:rPr>
          <w:rFonts w:ascii="Milo Pro" w:hAnsi="Milo Pro"/>
        </w:rPr>
        <w:t xml:space="preserve"> </w:t>
      </w:r>
      <w:r w:rsidR="009E0035">
        <w:rPr>
          <w:rFonts w:ascii="Milo Pro" w:hAnsi="Milo Pro"/>
        </w:rPr>
        <w:t xml:space="preserve">Auch wenn noch einige spannende Geschichten auf die </w:t>
      </w:r>
      <w:proofErr w:type="spellStart"/>
      <w:proofErr w:type="gramStart"/>
      <w:r w:rsidR="009E0035">
        <w:rPr>
          <w:rFonts w:ascii="Milo Pro" w:hAnsi="Milo Pro"/>
        </w:rPr>
        <w:t>Hörer:innen</w:t>
      </w:r>
      <w:proofErr w:type="spellEnd"/>
      <w:proofErr w:type="gramEnd"/>
      <w:r w:rsidR="009E0035">
        <w:rPr>
          <w:rFonts w:ascii="Milo Pro" w:hAnsi="Milo Pro"/>
        </w:rPr>
        <w:t xml:space="preserve"> warten, so näherst sich die Reise der beiden durch die Bibel langsam ihrem Ende. </w:t>
      </w:r>
      <w:r w:rsidR="00E30898">
        <w:rPr>
          <w:rFonts w:ascii="Milo Pro" w:hAnsi="Milo Pro"/>
        </w:rPr>
        <w:t>Bevor</w:t>
      </w:r>
      <w:r w:rsidR="00B243BD" w:rsidRPr="00B243BD">
        <w:rPr>
          <w:rFonts w:ascii="Milo Pro" w:hAnsi="Milo Pro"/>
        </w:rPr>
        <w:t xml:space="preserve"> die beiden mit einem neuen Podcast durchstarten, gibt es eine letzte Live-Aufzeichnung </w:t>
      </w:r>
      <w:proofErr w:type="gramStart"/>
      <w:r w:rsidR="00B243BD" w:rsidRPr="00B243BD">
        <w:rPr>
          <w:rFonts w:ascii="Milo Pro" w:hAnsi="Milo Pro"/>
        </w:rPr>
        <w:t>des Podcasts</w:t>
      </w:r>
      <w:proofErr w:type="gramEnd"/>
      <w:r w:rsidR="00B243BD" w:rsidRPr="00B243BD">
        <w:rPr>
          <w:rFonts w:ascii="Milo Pro" w:hAnsi="Milo Pro"/>
        </w:rPr>
        <w:t>, veranstaltet von den beiden Podcasterinnen und dem BIBEL MUSEUM BAYERN</w:t>
      </w:r>
      <w:r w:rsidR="009E0035">
        <w:rPr>
          <w:rFonts w:ascii="Milo Pro" w:hAnsi="Milo Pro"/>
        </w:rPr>
        <w:t xml:space="preserve"> am 09. Januar 2026</w:t>
      </w:r>
      <w:r w:rsidR="00251200" w:rsidRPr="00251200">
        <w:rPr>
          <w:rFonts w:ascii="Milo Pro" w:hAnsi="Milo Pro"/>
        </w:rPr>
        <w:t xml:space="preserve"> </w:t>
      </w:r>
      <w:r w:rsidR="00251200">
        <w:rPr>
          <w:rFonts w:ascii="Milo Pro" w:hAnsi="Milo Pro"/>
        </w:rPr>
        <w:t>in Nürnberg</w:t>
      </w:r>
      <w:r w:rsidR="009E0035">
        <w:rPr>
          <w:rFonts w:ascii="Milo Pro" w:hAnsi="Milo Pro"/>
        </w:rPr>
        <w:t xml:space="preserve">. Fans und Interessierte sind herzlich eingeladen, dabei zu sein. </w:t>
      </w:r>
    </w:p>
    <w:p w14:paraId="624D1717" w14:textId="77777777" w:rsidR="00251200" w:rsidRPr="009E0035" w:rsidRDefault="00251200" w:rsidP="00BE4439">
      <w:pPr>
        <w:rPr>
          <w:rFonts w:ascii="Milo Pro" w:hAnsi="Milo Pro"/>
        </w:rPr>
      </w:pPr>
    </w:p>
    <w:p w14:paraId="62D8C92E" w14:textId="37B365D1" w:rsidR="00CA5BB6" w:rsidRPr="00CA5BB6" w:rsidRDefault="009E0035" w:rsidP="00CA5BB6">
      <w:pPr>
        <w:spacing w:after="0"/>
        <w:rPr>
          <w:rFonts w:ascii="Milo Pro" w:hAnsi="Milo Pro"/>
          <w:b/>
          <w:bCs/>
        </w:rPr>
      </w:pPr>
      <w:r>
        <w:rPr>
          <w:rFonts w:ascii="Milo Pro" w:hAnsi="Milo Pro"/>
          <w:b/>
          <w:bCs/>
        </w:rPr>
        <w:t>09</w:t>
      </w:r>
      <w:r w:rsidR="00CA5BB6" w:rsidRPr="00CA5BB6">
        <w:rPr>
          <w:rFonts w:ascii="Milo Pro" w:hAnsi="Milo Pro"/>
          <w:b/>
          <w:bCs/>
        </w:rPr>
        <w:t xml:space="preserve">. </w:t>
      </w:r>
      <w:proofErr w:type="spellStart"/>
      <w:r>
        <w:rPr>
          <w:rFonts w:ascii="Milo Pro" w:hAnsi="Milo Pro"/>
          <w:b/>
          <w:bCs/>
        </w:rPr>
        <w:t>Janaur</w:t>
      </w:r>
      <w:proofErr w:type="spellEnd"/>
      <w:r w:rsidR="00CA5BB6" w:rsidRPr="00CA5BB6">
        <w:rPr>
          <w:rFonts w:ascii="Milo Pro" w:hAnsi="Milo Pro"/>
          <w:b/>
          <w:bCs/>
        </w:rPr>
        <w:t xml:space="preserve"> 2025, 19 Uhr</w:t>
      </w:r>
    </w:p>
    <w:p w14:paraId="4061C424" w14:textId="1F367D11" w:rsidR="00CA5BB6" w:rsidRPr="009E0035" w:rsidRDefault="009E0035" w:rsidP="00CA5BB6">
      <w:pPr>
        <w:spacing w:after="0"/>
        <w:rPr>
          <w:rFonts w:ascii="Milo Pro" w:hAnsi="Milo Pro"/>
          <w:b/>
          <w:bCs/>
        </w:rPr>
      </w:pPr>
      <w:r>
        <w:rPr>
          <w:rFonts w:ascii="Milo Pro" w:hAnsi="Milo Pro"/>
          <w:b/>
          <w:bCs/>
        </w:rPr>
        <w:t xml:space="preserve">Live-Podcast „Unter Pfarrerstöchtern“ </w:t>
      </w:r>
      <w:r w:rsidRPr="009E0035">
        <w:rPr>
          <w:rFonts w:ascii="Milo Pro" w:hAnsi="Milo Pro"/>
          <w:b/>
          <w:bCs/>
        </w:rPr>
        <w:t>Sabine Rückert und Johanna Haberer</w:t>
      </w:r>
    </w:p>
    <w:p w14:paraId="0C5C346B" w14:textId="77777777" w:rsidR="009E0035" w:rsidRDefault="009E0035" w:rsidP="00CA5BB6">
      <w:pPr>
        <w:spacing w:after="0"/>
        <w:rPr>
          <w:rFonts w:ascii="Milo Pro" w:hAnsi="Milo Pro"/>
        </w:rPr>
      </w:pPr>
      <w:r>
        <w:rPr>
          <w:rFonts w:ascii="Milo Pro" w:hAnsi="Milo Pro"/>
        </w:rPr>
        <w:t xml:space="preserve">Veranstalter: </w:t>
      </w:r>
      <w:r w:rsidR="00CA5BB6" w:rsidRPr="00CA5BB6">
        <w:rPr>
          <w:rFonts w:ascii="Milo Pro" w:hAnsi="Milo Pro"/>
        </w:rPr>
        <w:t>BIBEL MUSEUM BAYERN</w:t>
      </w:r>
    </w:p>
    <w:p w14:paraId="599840DE" w14:textId="0E16139A" w:rsidR="00CA5BB6" w:rsidRPr="00CA5BB6" w:rsidRDefault="009E0035" w:rsidP="00CA5BB6">
      <w:pPr>
        <w:spacing w:after="0"/>
        <w:rPr>
          <w:rFonts w:ascii="Milo Pro" w:hAnsi="Milo Pro"/>
        </w:rPr>
      </w:pPr>
      <w:r>
        <w:rPr>
          <w:rFonts w:ascii="Milo Pro" w:hAnsi="Milo Pro"/>
        </w:rPr>
        <w:t xml:space="preserve">Ort: Im Sophiensaal, </w:t>
      </w:r>
      <w:r w:rsidR="00CA5BB6" w:rsidRPr="00CA5BB6">
        <w:rPr>
          <w:rFonts w:ascii="Milo Pro" w:hAnsi="Milo Pro"/>
        </w:rPr>
        <w:t>Lorenzer Platz 10, 90402 Nürnberg</w:t>
      </w:r>
    </w:p>
    <w:p w14:paraId="7D482140" w14:textId="365D8F68" w:rsidR="00FC1867" w:rsidRDefault="009E0035" w:rsidP="00CA5BB6">
      <w:pPr>
        <w:spacing w:after="0"/>
        <w:rPr>
          <w:rFonts w:ascii="Milo Pro" w:hAnsi="Milo Pro"/>
        </w:rPr>
      </w:pPr>
      <w:r>
        <w:rPr>
          <w:rFonts w:ascii="Milo Pro" w:hAnsi="Milo Pro"/>
        </w:rPr>
        <w:t>Tickets: 25 € (im Museumsshop erhältlich oder im Onlineshop des Museums)</w:t>
      </w:r>
    </w:p>
    <w:p w14:paraId="1C802787" w14:textId="0899F996" w:rsidR="00FC1867" w:rsidRDefault="00FC1867" w:rsidP="00CA5BB6">
      <w:pPr>
        <w:spacing w:after="0"/>
        <w:rPr>
          <w:rFonts w:ascii="Milo Pro" w:hAnsi="Milo Pro"/>
        </w:rPr>
      </w:pPr>
    </w:p>
    <w:p w14:paraId="6B5D568D" w14:textId="77777777" w:rsidR="00251200" w:rsidRDefault="00251200" w:rsidP="00CA5BB6">
      <w:pPr>
        <w:spacing w:after="0"/>
        <w:rPr>
          <w:rFonts w:ascii="Milo Pro" w:hAnsi="Milo Pro"/>
        </w:rPr>
      </w:pPr>
    </w:p>
    <w:p w14:paraId="760BF673" w14:textId="77777777" w:rsidR="00251200" w:rsidRDefault="00251200" w:rsidP="00CA5BB6">
      <w:pPr>
        <w:spacing w:after="0"/>
        <w:rPr>
          <w:rFonts w:ascii="Milo Pro" w:hAnsi="Milo Pro"/>
        </w:rPr>
      </w:pPr>
    </w:p>
    <w:p w14:paraId="1EBE2456" w14:textId="77777777" w:rsidR="00251200" w:rsidRDefault="00251200" w:rsidP="00CA5BB6">
      <w:pPr>
        <w:spacing w:after="0"/>
        <w:rPr>
          <w:rFonts w:ascii="Milo Pro" w:hAnsi="Milo Pro"/>
        </w:rPr>
      </w:pPr>
    </w:p>
    <w:p w14:paraId="65BCA61D" w14:textId="07E4AB9A" w:rsidR="00FC1867" w:rsidRPr="00251200" w:rsidRDefault="00FC1867" w:rsidP="00CA5BB6">
      <w:pPr>
        <w:spacing w:after="0"/>
        <w:rPr>
          <w:rFonts w:ascii="Milo Pro" w:hAnsi="Milo Pro"/>
          <w:b/>
          <w:bCs/>
        </w:rPr>
      </w:pPr>
      <w:r w:rsidRPr="00251200">
        <w:rPr>
          <w:rFonts w:ascii="Milo Pro" w:hAnsi="Milo Pro"/>
          <w:b/>
          <w:bCs/>
        </w:rPr>
        <w:lastRenderedPageBreak/>
        <w:t xml:space="preserve">Abbildungsnachweis: </w:t>
      </w:r>
    </w:p>
    <w:p w14:paraId="63832B78" w14:textId="0AE03A9D" w:rsidR="00FC1867" w:rsidRDefault="00FC1867" w:rsidP="00CA5BB6">
      <w:pPr>
        <w:spacing w:after="0"/>
        <w:rPr>
          <w:rFonts w:ascii="Milo Pro" w:hAnsi="Milo Pro"/>
        </w:rPr>
      </w:pPr>
      <w:r>
        <w:rPr>
          <w:rFonts w:ascii="Milo Pro" w:hAnsi="Milo Pro"/>
        </w:rPr>
        <w:t>Sabine Rückert</w:t>
      </w:r>
      <w:r w:rsidR="00251200">
        <w:rPr>
          <w:rFonts w:ascii="Milo Pro" w:hAnsi="Milo Pro"/>
        </w:rPr>
        <w:t xml:space="preserve"> (l.) und Johanna Haberer (r.), </w:t>
      </w:r>
      <w:r w:rsidR="00251200" w:rsidRPr="00251200">
        <w:rPr>
          <w:rFonts w:ascii="Milo Pro" w:hAnsi="Milo Pro"/>
        </w:rPr>
        <w:t>©</w:t>
      </w:r>
      <w:r w:rsidR="00251200">
        <w:rPr>
          <w:rFonts w:ascii="Milo Pro" w:hAnsi="Milo Pro"/>
        </w:rPr>
        <w:t xml:space="preserve"> die ZEIT, Foto: Vera Tammen.</w:t>
      </w:r>
    </w:p>
    <w:p w14:paraId="315ADF8F" w14:textId="77777777" w:rsidR="00251200" w:rsidRDefault="00251200" w:rsidP="00CA5BB6">
      <w:pPr>
        <w:spacing w:after="0"/>
        <w:rPr>
          <w:rFonts w:ascii="Milo Pro" w:hAnsi="Milo Pro"/>
        </w:rPr>
      </w:pPr>
    </w:p>
    <w:p w14:paraId="4267989C" w14:textId="77777777" w:rsidR="00251200" w:rsidRPr="0064016F" w:rsidRDefault="00251200" w:rsidP="00CA5BB6">
      <w:pPr>
        <w:spacing w:after="0"/>
        <w:rPr>
          <w:rFonts w:ascii="Milo Pro" w:hAnsi="Milo Pro"/>
        </w:rPr>
      </w:pPr>
    </w:p>
    <w:p w14:paraId="255459A0" w14:textId="77777777" w:rsidR="00251200" w:rsidRPr="00251200" w:rsidRDefault="00251200" w:rsidP="00251200">
      <w:pPr>
        <w:spacing w:after="0" w:line="276" w:lineRule="auto"/>
        <w:rPr>
          <w:rFonts w:ascii="Milo Pro" w:hAnsi="Milo Pro"/>
          <w:b/>
          <w:bCs/>
        </w:rPr>
      </w:pPr>
      <w:r w:rsidRPr="00251200">
        <w:rPr>
          <w:rFonts w:ascii="Milo Pro" w:hAnsi="Milo Pro"/>
          <w:b/>
          <w:bCs/>
        </w:rPr>
        <w:t>Zum BIBEL MUSEUM BAYERN</w:t>
      </w:r>
    </w:p>
    <w:p w14:paraId="2FFF24EB" w14:textId="77777777" w:rsidR="00251200" w:rsidRDefault="00251200" w:rsidP="00251200">
      <w:pPr>
        <w:spacing w:after="0" w:line="276" w:lineRule="auto"/>
        <w:rPr>
          <w:rFonts w:ascii="Milo Pro" w:hAnsi="Milo Pro"/>
        </w:rPr>
      </w:pPr>
      <w:r w:rsidRPr="00251200">
        <w:rPr>
          <w:rFonts w:ascii="Milo Pro" w:hAnsi="Milo Pro"/>
        </w:rPr>
        <w:t xml:space="preserve">Das BIBEL MUSEUM BAYERN in Nürnberg ist seit 2022 eine kulturelle Institution, die die Bibel auf eine wissenschaftlich fundierte Weise durch eine moderne Dauerausstellung zugänglich macht. Im Museum können Besucherinnen und Besucher die Bibel aus fünf verschiedenen Perspektiven sowie die Geschichte des Lorenzer Pfarrhofs, in dem sich das Museum befindet, neu entdecken. Getragen wird das Museum vom Bibelzentrum Bayern, einer gemeinnützigen Anstalt des öffentlichen Rechts. Als zentrale bayerische Bibelanstalt sorgt sie seit 200 Jahren für die Verbreitung und Verteilung der Bibel in der Gesellschaft. Heute erreicht das Museum über 10.000 Menschen jährlich. </w:t>
      </w:r>
    </w:p>
    <w:p w14:paraId="06D8BBB7" w14:textId="77777777" w:rsidR="00251200" w:rsidRPr="00251200" w:rsidRDefault="00251200" w:rsidP="00251200">
      <w:pPr>
        <w:spacing w:after="0" w:line="276" w:lineRule="auto"/>
        <w:rPr>
          <w:rFonts w:ascii="Milo Pro" w:hAnsi="Milo Pro"/>
        </w:rPr>
      </w:pPr>
    </w:p>
    <w:p w14:paraId="075C6B43" w14:textId="4F63A601" w:rsidR="00D03D9B" w:rsidRDefault="00D03D9B" w:rsidP="00D03D9B">
      <w:pPr>
        <w:pStyle w:val="Default"/>
        <w:spacing w:before="240"/>
        <w:rPr>
          <w:rFonts w:ascii="Milo Pro" w:hAnsi="Milo Pro" w:cstheme="minorBidi"/>
          <w:color w:val="auto"/>
          <w:sz w:val="22"/>
          <w:szCs w:val="22"/>
        </w:rPr>
      </w:pPr>
      <w:r>
        <w:rPr>
          <w:rFonts w:ascii="Milo Pro" w:hAnsi="Milo Pro" w:cstheme="minorBidi"/>
          <w:color w:val="auto"/>
          <w:sz w:val="22"/>
          <w:szCs w:val="22"/>
        </w:rPr>
        <w:t>Diese Pressemitteilung</w:t>
      </w:r>
      <w:r w:rsidR="00C56F69">
        <w:rPr>
          <w:rFonts w:ascii="Milo Pro" w:hAnsi="Milo Pro" w:cstheme="minorBidi"/>
          <w:color w:val="auto"/>
          <w:sz w:val="22"/>
          <w:szCs w:val="22"/>
        </w:rPr>
        <w:t xml:space="preserve"> und Bilder</w:t>
      </w:r>
      <w:r>
        <w:rPr>
          <w:rFonts w:ascii="Milo Pro" w:hAnsi="Milo Pro" w:cstheme="minorBidi"/>
          <w:color w:val="auto"/>
          <w:sz w:val="22"/>
          <w:szCs w:val="22"/>
        </w:rPr>
        <w:t xml:space="preserve"> finden Sie auch auf unserer Website: </w:t>
      </w:r>
    </w:p>
    <w:p w14:paraId="0D48C14C" w14:textId="2784942D" w:rsidR="00D03D9B" w:rsidRDefault="00D03D9B" w:rsidP="000D7A88">
      <w:pPr>
        <w:pStyle w:val="Default"/>
        <w:rPr>
          <w:rFonts w:ascii="Milo Pro" w:hAnsi="Milo Pro" w:cstheme="minorBidi"/>
          <w:color w:val="auto"/>
          <w:sz w:val="22"/>
          <w:szCs w:val="22"/>
        </w:rPr>
      </w:pPr>
      <w:hyperlink r:id="rId6" w:history="1">
        <w:r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46582B" w:rsidP="00D03D9B">
      <w:pPr>
        <w:spacing w:after="0" w:line="276" w:lineRule="auto"/>
      </w:pPr>
      <w:hyperlink r:id="rId7" w:history="1">
        <w:r w:rsidRPr="00C63DA0">
          <w:rPr>
            <w:rStyle w:val="Hyperlink"/>
            <w:rFonts w:ascii="Milo Pro" w:hAnsi="Milo Pro"/>
          </w:rPr>
          <w:t>https://bibelmuseum.bayern/de/presse/newsletteranmeldung</w:t>
        </w:r>
      </w:hyperlink>
    </w:p>
    <w:p w14:paraId="3EB4C4D7" w14:textId="77777777" w:rsidR="00251200" w:rsidRDefault="00251200" w:rsidP="00D03D9B">
      <w:pPr>
        <w:spacing w:after="0" w:line="276" w:lineRule="auto"/>
      </w:pPr>
    </w:p>
    <w:p w14:paraId="1944D4BE" w14:textId="77777777" w:rsidR="00251200" w:rsidRDefault="00251200" w:rsidP="00D03D9B">
      <w:pPr>
        <w:spacing w:after="0" w:line="276" w:lineRule="auto"/>
        <w:rPr>
          <w:rFonts w:ascii="Milo Pro" w:hAnsi="Milo Pro"/>
        </w:rPr>
      </w:pPr>
    </w:p>
    <w:p w14:paraId="7ED1D9F7" w14:textId="77777777" w:rsidR="00251200" w:rsidRDefault="00251200" w:rsidP="00D03D9B">
      <w:pPr>
        <w:spacing w:after="0" w:line="276" w:lineRule="auto"/>
        <w:rPr>
          <w:rFonts w:ascii="Milo Pro" w:hAnsi="Milo Pro"/>
        </w:rPr>
      </w:pPr>
    </w:p>
    <w:sectPr w:rsidR="00251200"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D49" w14:textId="77777777" w:rsidR="00F3739F" w:rsidRDefault="00F3739F" w:rsidP="00845DF9">
      <w:pPr>
        <w:spacing w:after="0" w:line="240" w:lineRule="auto"/>
      </w:pPr>
      <w:r>
        <w:separator/>
      </w:r>
    </w:p>
  </w:endnote>
  <w:endnote w:type="continuationSeparator" w:id="0">
    <w:p w14:paraId="3C63315B" w14:textId="77777777" w:rsidR="00F3739F" w:rsidRDefault="00F3739F"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fldSimple w:instr=" NUMPAGES   \* MERGEFORMAT ">
      <w:r w:rsidR="00D660D5">
        <w:rPr>
          <w:noProof/>
        </w:rPr>
        <w:t>2</w:t>
      </w:r>
    </w:fldSimple>
  </w:p>
  <w:p w14:paraId="149C903F" w14:textId="77777777" w:rsidR="00A1513E"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14:paraId="1DEDBF11" w14:textId="77777777" w:rsidTr="000B525D">
      <w:tc>
        <w:tcPr>
          <w:tcW w:w="4813" w:type="dxa"/>
        </w:tcPr>
        <w:p w14:paraId="76F22D5F" w14:textId="77777777" w:rsidR="000B525D" w:rsidRPr="002B79F2" w:rsidRDefault="000B525D" w:rsidP="000B525D">
          <w:pPr>
            <w:rPr>
              <w:rFonts w:ascii="Milo Pro" w:hAnsi="Milo Pro"/>
              <w:b/>
              <w:bCs/>
              <w:sz w:val="18"/>
              <w:szCs w:val="18"/>
            </w:rPr>
          </w:pPr>
          <w:r w:rsidRPr="002B79F2">
            <w:rPr>
              <w:rFonts w:ascii="Milo Pro" w:hAnsi="Milo Pro"/>
              <w:b/>
              <w:bCs/>
              <w:sz w:val="18"/>
              <w:szCs w:val="18"/>
            </w:rPr>
            <w:t>Kontakt:</w:t>
          </w:r>
        </w:p>
        <w:p w14:paraId="43C38AD9" w14:textId="77777777" w:rsidR="000B525D" w:rsidRPr="002B79F2" w:rsidRDefault="000B525D" w:rsidP="000B525D">
          <w:pPr>
            <w:rPr>
              <w:rFonts w:ascii="Milo Pro" w:hAnsi="Milo Pro"/>
              <w:sz w:val="18"/>
              <w:szCs w:val="18"/>
            </w:rPr>
          </w:pPr>
          <w:r w:rsidRPr="002B79F2">
            <w:rPr>
              <w:rFonts w:ascii="Milo Pro" w:hAnsi="Milo Pro"/>
              <w:sz w:val="18"/>
              <w:szCs w:val="18"/>
            </w:rPr>
            <w:t>Antonie Bassing-</w:t>
          </w:r>
          <w:proofErr w:type="spellStart"/>
          <w:r w:rsidRPr="002B79F2">
            <w:rPr>
              <w:rFonts w:ascii="Milo Pro" w:hAnsi="Milo Pro"/>
              <w:sz w:val="18"/>
              <w:szCs w:val="18"/>
            </w:rPr>
            <w:t>Kontopidis</w:t>
          </w:r>
          <w:proofErr w:type="spellEnd"/>
          <w:r w:rsidRPr="002B79F2">
            <w:rPr>
              <w:rFonts w:ascii="Milo Pro" w:hAnsi="Milo Pro"/>
              <w:sz w:val="18"/>
              <w:szCs w:val="18"/>
            </w:rPr>
            <w:t xml:space="preserve">, Referentin für Öffentlichkeitsarbeit, </w:t>
          </w:r>
        </w:p>
        <w:p w14:paraId="3FB2920E" w14:textId="77777777" w:rsidR="000B525D" w:rsidRDefault="000B525D" w:rsidP="000B525D">
          <w:pPr>
            <w:rPr>
              <w:rFonts w:ascii="Milo Pro" w:hAnsi="Milo Pro"/>
              <w:sz w:val="18"/>
              <w:szCs w:val="18"/>
            </w:rPr>
          </w:pPr>
          <w:r w:rsidRPr="002B79F2">
            <w:rPr>
              <w:rFonts w:ascii="Milo Pro" w:hAnsi="Milo Pro"/>
              <w:sz w:val="18"/>
              <w:szCs w:val="18"/>
            </w:rPr>
            <w:t xml:space="preserve">BIBEL MUSEUM BAYERN, Lorenzer Platz 10, 90402 Nürnberg, </w:t>
          </w:r>
        </w:p>
        <w:p w14:paraId="258CAD6A" w14:textId="4099FA27" w:rsidR="000B525D" w:rsidRDefault="000B525D" w:rsidP="000B525D">
          <w:pPr>
            <w:rPr>
              <w:rFonts w:ascii="Milo Pro" w:hAnsi="Milo Pro"/>
              <w:sz w:val="18"/>
              <w:szCs w:val="18"/>
            </w:rPr>
          </w:pPr>
          <w:r w:rsidRPr="002B79F2">
            <w:rPr>
              <w:rFonts w:ascii="Milo Pro" w:hAnsi="Milo Pro"/>
              <w:sz w:val="18"/>
              <w:szCs w:val="18"/>
            </w:rPr>
            <w:t xml:space="preserve">Tel.: +49 (0)911 477789-416, </w:t>
          </w:r>
          <w:hyperlink r:id="rId1" w:history="1">
            <w:r w:rsidRPr="0075561E">
              <w:rPr>
                <w:rStyle w:val="Hyperlink"/>
                <w:rFonts w:ascii="Milo Pro" w:hAnsi="Milo Pro"/>
                <w:sz w:val="18"/>
                <w:szCs w:val="18"/>
              </w:rPr>
              <w:t>presse@bibelmuseum.bayern</w:t>
            </w:r>
          </w:hyperlink>
          <w:r>
            <w:rPr>
              <w:rFonts w:ascii="Milo Pro" w:hAnsi="Milo Pro"/>
              <w:sz w:val="18"/>
              <w:szCs w:val="18"/>
            </w:rPr>
            <w:tab/>
          </w:r>
        </w:p>
      </w:tc>
      <w:tc>
        <w:tcPr>
          <w:tcW w:w="4814" w:type="dxa"/>
        </w:tcPr>
        <w:p w14:paraId="0F3C9D8D" w14:textId="77777777" w:rsidR="000B525D" w:rsidRPr="000B525D" w:rsidRDefault="000B525D" w:rsidP="00D03D9B">
          <w:pPr>
            <w:rPr>
              <w:rFonts w:ascii="Milo Pro" w:hAnsi="Milo Pro"/>
              <w:b/>
              <w:bCs/>
              <w:sz w:val="18"/>
              <w:szCs w:val="18"/>
            </w:rPr>
          </w:pPr>
          <w:r w:rsidRPr="000B525D">
            <w:rPr>
              <w:rFonts w:ascii="Milo Pro" w:hAnsi="Milo Pro"/>
              <w:b/>
              <w:bCs/>
              <w:sz w:val="18"/>
              <w:szCs w:val="18"/>
            </w:rPr>
            <w:t>Hinweis zur Corporate Identity</w:t>
          </w:r>
        </w:p>
        <w:p w14:paraId="75BBFC9B" w14:textId="3EFD409E" w:rsidR="000B525D" w:rsidRDefault="000B525D" w:rsidP="00D03D9B">
          <w:pPr>
            <w:rPr>
              <w:rFonts w:ascii="Milo Pro" w:hAnsi="Milo Pro"/>
              <w:sz w:val="18"/>
              <w:szCs w:val="18"/>
            </w:rPr>
          </w:pPr>
          <w:r>
            <w:rPr>
              <w:rFonts w:ascii="Milo Pro" w:hAnsi="Milo Pro"/>
              <w:sz w:val="18"/>
              <w:szCs w:val="18"/>
            </w:rPr>
            <w:t>Bitte verwenden Sie entweder „Bibel Museum Bayern“ oder „Bibelmuseum“ (z.B. „das Bibelmuseum zeigt…“ ohne Bayern). Vielen Dank!</w:t>
          </w:r>
        </w:p>
        <w:p w14:paraId="20E57607" w14:textId="1B69416D" w:rsidR="000B525D" w:rsidRDefault="009E0035" w:rsidP="000B525D">
          <w:pPr>
            <w:jc w:val="right"/>
            <w:rPr>
              <w:rFonts w:ascii="Milo Pro" w:hAnsi="Milo Pro"/>
              <w:sz w:val="18"/>
              <w:szCs w:val="18"/>
            </w:rPr>
          </w:pPr>
          <w:r>
            <w:rPr>
              <w:rFonts w:ascii="Milo Pro" w:hAnsi="Milo Pro"/>
              <w:sz w:val="18"/>
              <w:szCs w:val="18"/>
            </w:rPr>
            <w:t>04</w:t>
          </w:r>
          <w:r w:rsidR="00CA5BB6">
            <w:rPr>
              <w:rFonts w:ascii="Milo Pro" w:hAnsi="Milo Pro"/>
              <w:sz w:val="18"/>
              <w:szCs w:val="18"/>
            </w:rPr>
            <w:t>.</w:t>
          </w:r>
          <w:r>
            <w:rPr>
              <w:rFonts w:ascii="Milo Pro" w:hAnsi="Milo Pro"/>
              <w:sz w:val="18"/>
              <w:szCs w:val="18"/>
            </w:rPr>
            <w:t>12</w:t>
          </w:r>
          <w:r w:rsidR="000B525D">
            <w:rPr>
              <w:rFonts w:ascii="Milo Pro" w:hAnsi="Milo Pro"/>
              <w:sz w:val="18"/>
              <w:szCs w:val="18"/>
            </w:rPr>
            <w:t>.2025</w:t>
          </w:r>
        </w:p>
      </w:tc>
    </w:tr>
  </w:tbl>
  <w:p w14:paraId="48F49DC8" w14:textId="0F39E297" w:rsidR="00E54447" w:rsidRDefault="005F729F" w:rsidP="00D03D9B">
    <w:pPr>
      <w:spacing w:after="0" w:line="240" w:lineRule="auto"/>
      <w:rPr>
        <w:rFonts w:ascii="Milo Pro" w:hAnsi="Milo Pro"/>
        <w:sz w:val="18"/>
        <w:szCs w:val="18"/>
      </w:rPr>
    </w:pP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p>
  <w:p w14:paraId="5EF8F6C2" w14:textId="14A4C584" w:rsidR="00D03D9B" w:rsidRPr="00D03D9B" w:rsidRDefault="000B525D" w:rsidP="000B525D">
    <w:pPr>
      <w:tabs>
        <w:tab w:val="left" w:pos="5787"/>
      </w:tabs>
      <w:spacing w:after="0" w:line="240" w:lineRule="auto"/>
      <w:rPr>
        <w:rFonts w:ascii="Milo Pro" w:hAnsi="Milo Pro"/>
        <w:sz w:val="18"/>
        <w:szCs w:val="18"/>
      </w:rPr>
    </w:pPr>
    <w:r>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FD5" w14:textId="77777777" w:rsidR="00F3739F" w:rsidRDefault="00F3739F" w:rsidP="00845DF9">
      <w:pPr>
        <w:spacing w:after="0" w:line="240" w:lineRule="auto"/>
      </w:pPr>
      <w:r>
        <w:separator/>
      </w:r>
    </w:p>
  </w:footnote>
  <w:footnote w:type="continuationSeparator" w:id="0">
    <w:p w14:paraId="670F1FB7" w14:textId="77777777" w:rsidR="00F3739F" w:rsidRDefault="00F3739F"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845DF9" w:rsidRDefault="0064016F" w:rsidP="00845DF9">
    <w:pPr>
      <w:pStyle w:val="Kopfzeile"/>
    </w:pPr>
    <w:r>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3C46"/>
    <w:rsid w:val="00086FE0"/>
    <w:rsid w:val="00096CBD"/>
    <w:rsid w:val="000A56E9"/>
    <w:rsid w:val="000A5F1A"/>
    <w:rsid w:val="000B525D"/>
    <w:rsid w:val="000B5A35"/>
    <w:rsid w:val="000C0F92"/>
    <w:rsid w:val="000D0935"/>
    <w:rsid w:val="000D7A88"/>
    <w:rsid w:val="00103D93"/>
    <w:rsid w:val="001128A3"/>
    <w:rsid w:val="001131DF"/>
    <w:rsid w:val="00121E0B"/>
    <w:rsid w:val="001241DF"/>
    <w:rsid w:val="001252AD"/>
    <w:rsid w:val="00127072"/>
    <w:rsid w:val="00133EB4"/>
    <w:rsid w:val="001369EA"/>
    <w:rsid w:val="0016249D"/>
    <w:rsid w:val="00163670"/>
    <w:rsid w:val="00173CD6"/>
    <w:rsid w:val="00175D76"/>
    <w:rsid w:val="0018064D"/>
    <w:rsid w:val="001816BB"/>
    <w:rsid w:val="00184689"/>
    <w:rsid w:val="001A1176"/>
    <w:rsid w:val="001A685D"/>
    <w:rsid w:val="001A720B"/>
    <w:rsid w:val="001B4C8D"/>
    <w:rsid w:val="001B562D"/>
    <w:rsid w:val="001B7727"/>
    <w:rsid w:val="001C0CF2"/>
    <w:rsid w:val="001C728E"/>
    <w:rsid w:val="001D0360"/>
    <w:rsid w:val="001D6E74"/>
    <w:rsid w:val="001E3EE5"/>
    <w:rsid w:val="001F2845"/>
    <w:rsid w:val="00227825"/>
    <w:rsid w:val="00227A9D"/>
    <w:rsid w:val="0023061D"/>
    <w:rsid w:val="0023073E"/>
    <w:rsid w:val="002313BD"/>
    <w:rsid w:val="00243D1A"/>
    <w:rsid w:val="00251200"/>
    <w:rsid w:val="00252230"/>
    <w:rsid w:val="002531E2"/>
    <w:rsid w:val="00261F8D"/>
    <w:rsid w:val="0026764B"/>
    <w:rsid w:val="00290378"/>
    <w:rsid w:val="00291CF5"/>
    <w:rsid w:val="002B79F2"/>
    <w:rsid w:val="002C0780"/>
    <w:rsid w:val="002C40F5"/>
    <w:rsid w:val="002C7192"/>
    <w:rsid w:val="002E0519"/>
    <w:rsid w:val="002E5ADA"/>
    <w:rsid w:val="002E5FB3"/>
    <w:rsid w:val="002E6188"/>
    <w:rsid w:val="002E7126"/>
    <w:rsid w:val="002F35FD"/>
    <w:rsid w:val="00303C8A"/>
    <w:rsid w:val="00304AB0"/>
    <w:rsid w:val="00304D39"/>
    <w:rsid w:val="00313F11"/>
    <w:rsid w:val="00322785"/>
    <w:rsid w:val="0032433F"/>
    <w:rsid w:val="003251AB"/>
    <w:rsid w:val="00336FF9"/>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D66CD"/>
    <w:rsid w:val="003E0D72"/>
    <w:rsid w:val="003E361B"/>
    <w:rsid w:val="0040009C"/>
    <w:rsid w:val="00407F29"/>
    <w:rsid w:val="00416AB1"/>
    <w:rsid w:val="00425800"/>
    <w:rsid w:val="00440441"/>
    <w:rsid w:val="00452FE5"/>
    <w:rsid w:val="00453556"/>
    <w:rsid w:val="0045762D"/>
    <w:rsid w:val="0046582B"/>
    <w:rsid w:val="00465E63"/>
    <w:rsid w:val="0047196F"/>
    <w:rsid w:val="004768F0"/>
    <w:rsid w:val="00480642"/>
    <w:rsid w:val="00481909"/>
    <w:rsid w:val="00487F51"/>
    <w:rsid w:val="00496173"/>
    <w:rsid w:val="004A0D18"/>
    <w:rsid w:val="004B5A88"/>
    <w:rsid w:val="004B7101"/>
    <w:rsid w:val="004D6069"/>
    <w:rsid w:val="004E685C"/>
    <w:rsid w:val="004F1677"/>
    <w:rsid w:val="00532087"/>
    <w:rsid w:val="005550E0"/>
    <w:rsid w:val="00572A37"/>
    <w:rsid w:val="00576065"/>
    <w:rsid w:val="005935BF"/>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94F12"/>
    <w:rsid w:val="006A0516"/>
    <w:rsid w:val="006A0F1A"/>
    <w:rsid w:val="006A1B23"/>
    <w:rsid w:val="006A6431"/>
    <w:rsid w:val="006A7F34"/>
    <w:rsid w:val="006B2F96"/>
    <w:rsid w:val="006B6862"/>
    <w:rsid w:val="006B6F99"/>
    <w:rsid w:val="006C053D"/>
    <w:rsid w:val="006D2CBD"/>
    <w:rsid w:val="006D7DD8"/>
    <w:rsid w:val="006E64D6"/>
    <w:rsid w:val="006F4BB6"/>
    <w:rsid w:val="006F641B"/>
    <w:rsid w:val="006F7511"/>
    <w:rsid w:val="00700591"/>
    <w:rsid w:val="00710041"/>
    <w:rsid w:val="00712495"/>
    <w:rsid w:val="007204C7"/>
    <w:rsid w:val="00724FFD"/>
    <w:rsid w:val="00734165"/>
    <w:rsid w:val="00734614"/>
    <w:rsid w:val="00736989"/>
    <w:rsid w:val="00740AC8"/>
    <w:rsid w:val="00755F41"/>
    <w:rsid w:val="0075652E"/>
    <w:rsid w:val="00762984"/>
    <w:rsid w:val="007649D6"/>
    <w:rsid w:val="007662E5"/>
    <w:rsid w:val="00777446"/>
    <w:rsid w:val="00787C66"/>
    <w:rsid w:val="00790196"/>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7204"/>
    <w:rsid w:val="00861405"/>
    <w:rsid w:val="00865D61"/>
    <w:rsid w:val="008944CC"/>
    <w:rsid w:val="00897BDF"/>
    <w:rsid w:val="008C21FF"/>
    <w:rsid w:val="008C7FA5"/>
    <w:rsid w:val="008D0A11"/>
    <w:rsid w:val="008D1650"/>
    <w:rsid w:val="008D6A63"/>
    <w:rsid w:val="008E0628"/>
    <w:rsid w:val="008E0FA4"/>
    <w:rsid w:val="008F17FF"/>
    <w:rsid w:val="00906AA7"/>
    <w:rsid w:val="00925BA4"/>
    <w:rsid w:val="0093564B"/>
    <w:rsid w:val="00941897"/>
    <w:rsid w:val="009451CD"/>
    <w:rsid w:val="0095022C"/>
    <w:rsid w:val="00950879"/>
    <w:rsid w:val="00950F42"/>
    <w:rsid w:val="00956EE6"/>
    <w:rsid w:val="00963547"/>
    <w:rsid w:val="00972EBA"/>
    <w:rsid w:val="00974EFE"/>
    <w:rsid w:val="00983CDC"/>
    <w:rsid w:val="0099788D"/>
    <w:rsid w:val="009B1668"/>
    <w:rsid w:val="009C20D7"/>
    <w:rsid w:val="009C3074"/>
    <w:rsid w:val="009C6E63"/>
    <w:rsid w:val="009E0035"/>
    <w:rsid w:val="009E13AA"/>
    <w:rsid w:val="009E2261"/>
    <w:rsid w:val="009F36CF"/>
    <w:rsid w:val="009F70FB"/>
    <w:rsid w:val="00A00886"/>
    <w:rsid w:val="00A04593"/>
    <w:rsid w:val="00A1513E"/>
    <w:rsid w:val="00A37D5F"/>
    <w:rsid w:val="00A51953"/>
    <w:rsid w:val="00A534B3"/>
    <w:rsid w:val="00A5421D"/>
    <w:rsid w:val="00A54DAF"/>
    <w:rsid w:val="00A5645C"/>
    <w:rsid w:val="00A567FA"/>
    <w:rsid w:val="00A60F3B"/>
    <w:rsid w:val="00A71602"/>
    <w:rsid w:val="00A80877"/>
    <w:rsid w:val="00A8405A"/>
    <w:rsid w:val="00A87013"/>
    <w:rsid w:val="00AA4A20"/>
    <w:rsid w:val="00AA79A6"/>
    <w:rsid w:val="00AA7A67"/>
    <w:rsid w:val="00AC205C"/>
    <w:rsid w:val="00AC4E11"/>
    <w:rsid w:val="00AD1659"/>
    <w:rsid w:val="00AD18C9"/>
    <w:rsid w:val="00AD5050"/>
    <w:rsid w:val="00AE0492"/>
    <w:rsid w:val="00AE33DB"/>
    <w:rsid w:val="00AE42A4"/>
    <w:rsid w:val="00AE57B5"/>
    <w:rsid w:val="00AF77B4"/>
    <w:rsid w:val="00B243BD"/>
    <w:rsid w:val="00B35624"/>
    <w:rsid w:val="00B4630D"/>
    <w:rsid w:val="00B526C2"/>
    <w:rsid w:val="00B56095"/>
    <w:rsid w:val="00B57160"/>
    <w:rsid w:val="00B619C3"/>
    <w:rsid w:val="00B61C26"/>
    <w:rsid w:val="00B72036"/>
    <w:rsid w:val="00B82AF8"/>
    <w:rsid w:val="00BA01CB"/>
    <w:rsid w:val="00BC13F4"/>
    <w:rsid w:val="00BC7EC4"/>
    <w:rsid w:val="00BD1D59"/>
    <w:rsid w:val="00BD4587"/>
    <w:rsid w:val="00BE3698"/>
    <w:rsid w:val="00BE3AA5"/>
    <w:rsid w:val="00BE4439"/>
    <w:rsid w:val="00BE71BC"/>
    <w:rsid w:val="00BF69CD"/>
    <w:rsid w:val="00C00117"/>
    <w:rsid w:val="00C00B8A"/>
    <w:rsid w:val="00C0482F"/>
    <w:rsid w:val="00C11404"/>
    <w:rsid w:val="00C12B45"/>
    <w:rsid w:val="00C22A58"/>
    <w:rsid w:val="00C24D13"/>
    <w:rsid w:val="00C2629F"/>
    <w:rsid w:val="00C4253B"/>
    <w:rsid w:val="00C44091"/>
    <w:rsid w:val="00C4710C"/>
    <w:rsid w:val="00C56F69"/>
    <w:rsid w:val="00C61374"/>
    <w:rsid w:val="00C621E4"/>
    <w:rsid w:val="00C7367E"/>
    <w:rsid w:val="00C90B08"/>
    <w:rsid w:val="00CA2593"/>
    <w:rsid w:val="00CA4039"/>
    <w:rsid w:val="00CA5BB6"/>
    <w:rsid w:val="00CC7818"/>
    <w:rsid w:val="00CD5D92"/>
    <w:rsid w:val="00CE14DC"/>
    <w:rsid w:val="00CF1377"/>
    <w:rsid w:val="00CF5766"/>
    <w:rsid w:val="00CF7688"/>
    <w:rsid w:val="00D02DBF"/>
    <w:rsid w:val="00D03D9B"/>
    <w:rsid w:val="00D10924"/>
    <w:rsid w:val="00D16439"/>
    <w:rsid w:val="00D16E62"/>
    <w:rsid w:val="00D245A2"/>
    <w:rsid w:val="00D543B1"/>
    <w:rsid w:val="00D568B3"/>
    <w:rsid w:val="00D660D5"/>
    <w:rsid w:val="00D732C9"/>
    <w:rsid w:val="00D75D0B"/>
    <w:rsid w:val="00D77819"/>
    <w:rsid w:val="00D870A5"/>
    <w:rsid w:val="00D87ADC"/>
    <w:rsid w:val="00D93B25"/>
    <w:rsid w:val="00D966F9"/>
    <w:rsid w:val="00D96853"/>
    <w:rsid w:val="00D97B02"/>
    <w:rsid w:val="00DA277D"/>
    <w:rsid w:val="00DB7D21"/>
    <w:rsid w:val="00DC0880"/>
    <w:rsid w:val="00DC455D"/>
    <w:rsid w:val="00DD613A"/>
    <w:rsid w:val="00DD6783"/>
    <w:rsid w:val="00DE3044"/>
    <w:rsid w:val="00DE3508"/>
    <w:rsid w:val="00DE6DD2"/>
    <w:rsid w:val="00DE73B2"/>
    <w:rsid w:val="00DF01E1"/>
    <w:rsid w:val="00DF50A1"/>
    <w:rsid w:val="00DF5F6E"/>
    <w:rsid w:val="00DF68DC"/>
    <w:rsid w:val="00E016A7"/>
    <w:rsid w:val="00E032D7"/>
    <w:rsid w:val="00E06CEB"/>
    <w:rsid w:val="00E1408F"/>
    <w:rsid w:val="00E1650A"/>
    <w:rsid w:val="00E2256C"/>
    <w:rsid w:val="00E24F68"/>
    <w:rsid w:val="00E27563"/>
    <w:rsid w:val="00E30898"/>
    <w:rsid w:val="00E33596"/>
    <w:rsid w:val="00E43A50"/>
    <w:rsid w:val="00E478DD"/>
    <w:rsid w:val="00E54447"/>
    <w:rsid w:val="00E55407"/>
    <w:rsid w:val="00E555D8"/>
    <w:rsid w:val="00E579EE"/>
    <w:rsid w:val="00E6769F"/>
    <w:rsid w:val="00E71685"/>
    <w:rsid w:val="00E974DD"/>
    <w:rsid w:val="00EA3681"/>
    <w:rsid w:val="00EB0531"/>
    <w:rsid w:val="00EB4D52"/>
    <w:rsid w:val="00EB7619"/>
    <w:rsid w:val="00EC24C4"/>
    <w:rsid w:val="00EC2660"/>
    <w:rsid w:val="00ED3F6A"/>
    <w:rsid w:val="00ED4967"/>
    <w:rsid w:val="00EE5D97"/>
    <w:rsid w:val="00EF551C"/>
    <w:rsid w:val="00F06F26"/>
    <w:rsid w:val="00F2262A"/>
    <w:rsid w:val="00F24712"/>
    <w:rsid w:val="00F26A54"/>
    <w:rsid w:val="00F304CB"/>
    <w:rsid w:val="00F3739F"/>
    <w:rsid w:val="00F4635D"/>
    <w:rsid w:val="00F46542"/>
    <w:rsid w:val="00F519D2"/>
    <w:rsid w:val="00F616AF"/>
    <w:rsid w:val="00F622C5"/>
    <w:rsid w:val="00F66C09"/>
    <w:rsid w:val="00F76A75"/>
    <w:rsid w:val="00F812B4"/>
    <w:rsid w:val="00F90214"/>
    <w:rsid w:val="00F90622"/>
    <w:rsid w:val="00F906EC"/>
    <w:rsid w:val="00F90B09"/>
    <w:rsid w:val="00F95E20"/>
    <w:rsid w:val="00FA3113"/>
    <w:rsid w:val="00FA7BA4"/>
    <w:rsid w:val="00FB2233"/>
    <w:rsid w:val="00FC1867"/>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428</Words>
  <Characters>2699</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6</cp:revision>
  <cp:lastPrinted>2025-12-04T11:48:00Z</cp:lastPrinted>
  <dcterms:created xsi:type="dcterms:W3CDTF">2025-12-04T10:38:00Z</dcterms:created>
  <dcterms:modified xsi:type="dcterms:W3CDTF">2025-12-04T11:48:00Z</dcterms:modified>
</cp:coreProperties>
</file>